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</w:pPr>
      <w:bookmarkStart w:name="科技合同复审表" w:id="0"/>
      <w:r>
        <w:rPr>
          <w:rFonts w:eastAsia="SimHei" w:hint="eastAsia"/>
          <w:sz w:val="40"/>
          <w:szCs w:val="40"/>
          <w:rtl w:val="0"/>
          <w:lang w:val="zh-TW" w:eastAsia="zh-TW"/>
        </w:rPr>
        <w:t>科技合同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1435100</wp:posOffset>
                </wp:positionV>
                <wp:extent cx="5328574" cy="4333241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8574" cy="43332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391" w:type="dxa"/>
                              <w:tblInd w:w="5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607"/>
                              <w:gridCol w:w="1212"/>
                              <w:gridCol w:w="993"/>
                              <w:gridCol w:w="1550"/>
                              <w:gridCol w:w="1818"/>
                              <w:gridCol w:w="1211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50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ind w:firstLine="71"/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合同名称</w:t>
                                  </w:r>
                                </w:p>
                              </w:tc>
                              <w:tc>
                                <w:tcPr>
                                  <w:tcW w:type="dxa" w:w="6783"/>
                                  <w:gridSpan w:val="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62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ind w:firstLine="71"/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收合同日期</w:t>
                                  </w:r>
                                </w:p>
                              </w:tc>
                              <w:tc>
                                <w:tcPr>
                                  <w:tcW w:type="dxa" w:w="1211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联系人</w:t>
                                  </w:r>
                                </w:p>
                              </w:tc>
                              <w:tc>
                                <w:tcPr>
                                  <w:tcW w:type="dxa" w:w="1550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81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type="dxa" w:w="1210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628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ind w:firstLine="213"/>
                                    <w:jc w:val="center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项目负责人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承诺</w:t>
                                  </w:r>
                                </w:p>
                              </w:tc>
                              <w:tc>
                                <w:tcPr>
                                  <w:tcW w:type="dxa" w:w="6783"/>
                                  <w:gridSpan w:val="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本人是否与该合作单位有利益关系：  是</w:t>
                                  </w:r>
                                  <w:r>
                                    <w:rPr>
                                      <w:rFonts w:hAnsi="Calibri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□     </w:t>
                                  </w: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否</w:t>
                                  </w:r>
                                  <w:r>
                                    <w:rPr>
                                      <w:rFonts w:hAnsi="Calibri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项目负责人签字：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                        年   月   日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298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ind w:firstLine="71"/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科室负责人意见</w:t>
                                  </w:r>
                                </w:p>
                              </w:tc>
                              <w:tc>
                                <w:tcPr>
                                  <w:tcW w:type="dxa" w:w="6783"/>
                                  <w:gridSpan w:val="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科室负责人签字：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                                 年   月   日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8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ind w:firstLine="71"/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院系意见</w:t>
                                  </w:r>
                                </w:p>
                              </w:tc>
                              <w:tc>
                                <w:tcPr>
                                  <w:tcW w:type="dxa" w:w="6783"/>
                                  <w:gridSpan w:val="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项目类型是：开发</w:t>
                                  </w:r>
                                  <w:r>
                                    <w:rPr>
                                      <w:rFonts w:hAnsi="Calibri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转让</w:t>
                                  </w:r>
                                  <w:r>
                                    <w:rPr>
                                      <w:rFonts w:hAnsi="Calibri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咨询</w:t>
                                  </w:r>
                                  <w:r>
                                    <w:rPr>
                                      <w:rFonts w:hAnsi="Calibri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服务</w:t>
                                  </w:r>
                                  <w:r>
                                    <w:rPr>
                                      <w:rFonts w:hAnsi="Calibri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其他：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singl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院系负责人签字：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院系盖章：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ind w:left="4900" w:right="560" w:hanging="4900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（注：项目负责人为院系负责人的由院系其他领导审批）   年   月   日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870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地方与企业合作办公室意见</w:t>
                                  </w:r>
                                </w:p>
                              </w:tc>
                              <w:tc>
                                <w:tcPr>
                                  <w:tcW w:type="dxa" w:w="6783"/>
                                  <w:gridSpan w:val="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ind w:right="560" w:firstLine="396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签字：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right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年    月    日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870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成果与知识产权办公室意见</w:t>
                                  </w:r>
                                </w:p>
                              </w:tc>
                              <w:tc>
                                <w:tcPr>
                                  <w:tcW w:type="dxa" w:w="6783"/>
                                  <w:gridSpan w:val="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ind w:right="560" w:firstLine="396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签字：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right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年    月    日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838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会签意见</w:t>
                                  </w:r>
                                </w:p>
                              </w:tc>
                              <w:tc>
                                <w:tcPr>
                                  <w:tcW w:type="dxa" w:w="6783"/>
                                  <w:gridSpan w:val="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jc w:val="center"/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62" w:hRule="atLeast"/>
                              </w:trPr>
                              <w:tc>
                                <w:tcPr>
                                  <w:tcW w:type="dxa" w:w="1607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ind w:firstLine="560"/>
                                    <w:jc w:val="center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备注</w:t>
                                  </w:r>
                                </w:p>
                              </w:tc>
                              <w:tc>
                                <w:tcPr>
                                  <w:tcW w:type="dxa" w:w="6783"/>
                                  <w:gridSpan w:val="5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</w:tabs>
                                    <w:ind w:firstLine="560"/>
                                  </w:pPr>
                                  <w:r>
                                    <w:rPr>
                                      <w:rFonts w:eastAsia="Calibri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2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请项目负责人同时提供合同相对方的资质证明复印件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87.0pt;margin-top:113.0pt;width:419.6pt;height:341.2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bevel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8391" w:type="dxa"/>
                        <w:tblInd w:w="5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607"/>
                        <w:gridCol w:w="1212"/>
                        <w:gridCol w:w="993"/>
                        <w:gridCol w:w="1550"/>
                        <w:gridCol w:w="1818"/>
                        <w:gridCol w:w="1211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350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ind w:firstLine="71"/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合同名称</w:t>
                            </w:r>
                          </w:p>
                        </w:tc>
                        <w:tc>
                          <w:tcPr>
                            <w:tcW w:type="dxa" w:w="6783"/>
                            <w:gridSpan w:val="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62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ind w:firstLine="71"/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收合同日期</w:t>
                            </w:r>
                          </w:p>
                        </w:tc>
                        <w:tc>
                          <w:tcPr>
                            <w:tcW w:type="dxa" w:w="1211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</w:tabs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联系人</w:t>
                            </w:r>
                          </w:p>
                        </w:tc>
                        <w:tc>
                          <w:tcPr>
                            <w:tcW w:type="dxa" w:w="1550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81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type="dxa" w:w="1210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628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ind w:firstLine="213"/>
                              <w:jc w:val="center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项目负责人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承诺</w:t>
                            </w:r>
                          </w:p>
                        </w:tc>
                        <w:tc>
                          <w:tcPr>
                            <w:tcW w:type="dxa" w:w="6783"/>
                            <w:gridSpan w:val="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本人是否与该合作单位有利益关系：  是</w:t>
                            </w:r>
                            <w:r>
                              <w:rPr>
                                <w:rFonts w:hAnsi="Calibri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□     </w:t>
                            </w: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否</w:t>
                            </w:r>
                            <w:r>
                              <w:rPr>
                                <w:rFonts w:hAnsi="Calibri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项目负责人签字：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                        年   月   日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298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ind w:firstLine="71"/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科室负责人意见</w:t>
                            </w:r>
                          </w:p>
                        </w:tc>
                        <w:tc>
                          <w:tcPr>
                            <w:tcW w:type="dxa" w:w="6783"/>
                            <w:gridSpan w:val="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科室负责人签字：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                                 年   月   日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08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ind w:firstLine="71"/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院系意见</w:t>
                            </w:r>
                          </w:p>
                        </w:tc>
                        <w:tc>
                          <w:tcPr>
                            <w:tcW w:type="dxa" w:w="6783"/>
                            <w:gridSpan w:val="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项目类型是：开发</w:t>
                            </w:r>
                            <w:r>
                              <w:rPr>
                                <w:rFonts w:hAnsi="Calibri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转让</w:t>
                            </w:r>
                            <w:r>
                              <w:rPr>
                                <w:rFonts w:hAnsi="Calibri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咨询</w:t>
                            </w:r>
                            <w:r>
                              <w:rPr>
                                <w:rFonts w:hAnsi="Calibri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服务</w:t>
                            </w:r>
                            <w:r>
                              <w:rPr>
                                <w:rFonts w:hAnsi="Calibri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其他：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singl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     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院系负责人签字：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院系盖章：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ind w:left="4900" w:right="560" w:hanging="4900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（注：项目负责人为院系负责人的由院系其他领导审批）   年   月   日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870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地方与企业合作办公室意见</w:t>
                            </w:r>
                          </w:p>
                        </w:tc>
                        <w:tc>
                          <w:tcPr>
                            <w:tcW w:type="dxa" w:w="6783"/>
                            <w:gridSpan w:val="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ind w:right="560" w:firstLine="396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签字：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right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年    月    日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870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成果与知识产权办公室意见</w:t>
                            </w:r>
                          </w:p>
                        </w:tc>
                        <w:tc>
                          <w:tcPr>
                            <w:tcW w:type="dxa" w:w="6783"/>
                            <w:gridSpan w:val="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ind w:right="560" w:firstLine="396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签字：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right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年    月    日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838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会签意见</w:t>
                            </w:r>
                          </w:p>
                        </w:tc>
                        <w:tc>
                          <w:tcPr>
                            <w:tcW w:type="dxa" w:w="6783"/>
                            <w:gridSpan w:val="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jc w:val="center"/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62" w:hRule="atLeast"/>
                        </w:trPr>
                        <w:tc>
                          <w:tcPr>
                            <w:tcW w:type="dxa" w:w="1607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ind w:firstLine="560"/>
                              <w:jc w:val="center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备注</w:t>
                            </w:r>
                          </w:p>
                        </w:tc>
                        <w:tc>
                          <w:tcPr>
                            <w:tcW w:type="dxa" w:w="6783"/>
                            <w:gridSpan w:val="5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</w:tabs>
                              <w:ind w:firstLine="560"/>
                            </w:pPr>
                            <w:r>
                              <w:rPr>
                                <w:rFonts w:eastAsia="Calibri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2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请项目负责人同时提供合同相对方的资质证明复印件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Fonts w:eastAsia="SimHei" w:hint="eastAsia"/>
          <w:sz w:val="40"/>
          <w:szCs w:val="40"/>
          <w:rtl w:val="0"/>
          <w:lang w:val="zh-TW" w:eastAsia="zh-TW"/>
        </w:rPr>
        <w:t>复审表</w:t>
      </w:r>
      <w:bookmarkEnd w:id="0"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SimHe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